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3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202"/>
        <w:gridCol w:w="5900"/>
      </w:tblGrid>
      <w:tr w:rsidR="00E46C40" w:rsidRPr="009658E3" w14:paraId="3087C9D2" w14:textId="77777777" w:rsidTr="009658E3">
        <w:trPr>
          <w:trHeight w:val="552"/>
        </w:trPr>
        <w:tc>
          <w:tcPr>
            <w:tcW w:w="9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FA198" w14:textId="77777777" w:rsidR="00462898" w:rsidRPr="009658E3" w:rsidRDefault="00462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8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Список членов Рабочей группы </w:t>
            </w:r>
          </w:p>
          <w:p w14:paraId="27819041" w14:textId="64813F9C" w:rsidR="009658E3" w:rsidRPr="00393E15" w:rsidRDefault="00462898" w:rsidP="009658E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8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 стандарту Лесоуправления и </w:t>
            </w:r>
            <w:r w:rsidR="00393E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</w:t>
            </w:r>
            <w:r w:rsidRPr="009658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есопользования </w:t>
            </w:r>
            <w:r w:rsidRPr="009658E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PEFC</w:t>
            </w:r>
            <w:r w:rsidRPr="009658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658E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RUSSIA</w:t>
            </w:r>
            <w:r w:rsidR="00393E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(26.10.2020)</w:t>
            </w:r>
          </w:p>
        </w:tc>
      </w:tr>
      <w:tr w:rsidR="00E46C40" w:rsidRPr="009658E3" w14:paraId="0D16B570" w14:textId="77777777" w:rsidTr="005F7428">
        <w:trPr>
          <w:trHeight w:val="263"/>
        </w:trPr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54660" w14:textId="610C7473" w:rsidR="00E46C40" w:rsidRPr="009658E3" w:rsidRDefault="00E46C40" w:rsidP="00965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8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Представитель – ФИО </w:t>
            </w:r>
          </w:p>
        </w:tc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98BD8" w14:textId="4E21E788" w:rsidR="00E46C40" w:rsidRPr="009658E3" w:rsidRDefault="00E46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8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Должность, Организация, адрес для </w:t>
            </w:r>
            <w:r w:rsidR="009658E3" w:rsidRPr="009658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корреспонденции</w:t>
            </w:r>
          </w:p>
        </w:tc>
      </w:tr>
      <w:tr w:rsidR="005F7428" w:rsidRPr="009658E3" w14:paraId="4CE66A57" w14:textId="77777777" w:rsidTr="004E6CBB">
        <w:trPr>
          <w:trHeight w:val="263"/>
        </w:trPr>
        <w:tc>
          <w:tcPr>
            <w:tcW w:w="9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7A589" w14:textId="3B620E7B" w:rsidR="005F7428" w:rsidRPr="009658E3" w:rsidRDefault="005F7428" w:rsidP="005F74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Подгруппа 1 «Лесной бизнес»</w:t>
            </w:r>
          </w:p>
        </w:tc>
      </w:tr>
      <w:tr w:rsidR="00E46C40" w:rsidRPr="009658E3" w14:paraId="474BB70B" w14:textId="77777777" w:rsidTr="005F7428">
        <w:trPr>
          <w:trHeight w:val="1533"/>
        </w:trPr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E2872" w14:textId="77777777" w:rsidR="00E46C40" w:rsidRPr="009658E3" w:rsidRDefault="00E46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8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Чан-Са Виктор Анатольевич</w:t>
            </w:r>
          </w:p>
          <w:p w14:paraId="6C1075A2" w14:textId="3C068441" w:rsidR="00E46C40" w:rsidRPr="009658E3" w:rsidRDefault="00E46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8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Председатель </w:t>
            </w:r>
            <w:r w:rsidR="009658E3" w:rsidRPr="009658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Рабочей </w:t>
            </w:r>
            <w:r w:rsidRPr="009658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группы</w:t>
            </w:r>
          </w:p>
        </w:tc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DB313" w14:textId="020D1926" w:rsidR="00E46C40" w:rsidRPr="009658E3" w:rsidRDefault="00965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8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Заместитель Генерального директора по лесообеспечению Закрытое</w:t>
            </w:r>
            <w:r w:rsidR="00E46C40" w:rsidRPr="009658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658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акционерное</w:t>
            </w:r>
            <w:r w:rsidR="00E46C40" w:rsidRPr="009658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658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</w:t>
            </w:r>
            <w:r w:rsidR="00E46C40" w:rsidRPr="009658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 w:rsidRPr="009658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Новоенисейский</w:t>
            </w:r>
            <w:r w:rsidR="00E46C40" w:rsidRPr="009658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658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лесохимический</w:t>
            </w:r>
            <w:r w:rsidR="00E46C40" w:rsidRPr="009658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658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комплекс</w:t>
            </w:r>
            <w:r w:rsidR="00E46C40" w:rsidRPr="009658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 (ЗАО НЛХК), 662546, Красноярский кр., город Лесосибирск, улица 40 Лет Октября, 1, тел. +7 (39145) 3-40-01, E-mail: referent@novo-lhk.ru, ООО «РФИ Консорциум» - управляющая Компания</w:t>
            </w:r>
          </w:p>
        </w:tc>
      </w:tr>
      <w:tr w:rsidR="00E46C40" w:rsidRPr="009658E3" w14:paraId="45041B88" w14:textId="77777777" w:rsidTr="009658E3">
        <w:trPr>
          <w:trHeight w:val="506"/>
        </w:trPr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C968F41" w14:textId="2075A425" w:rsidR="00E46C40" w:rsidRPr="009658E3" w:rsidRDefault="005F74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2) </w:t>
            </w:r>
            <w:r w:rsidR="00E46C40" w:rsidRPr="009658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Финк Наталья Викторовна</w:t>
            </w:r>
          </w:p>
          <w:p w14:paraId="0145C4FE" w14:textId="33B40EDF" w:rsidR="00E46C40" w:rsidRPr="009658E3" w:rsidRDefault="00E46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8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Секретарь группы (наблюдатель)</w:t>
            </w:r>
          </w:p>
        </w:tc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C35DD63" w14:textId="4B95C7CD" w:rsidR="00E46C40" w:rsidRPr="009658E3" w:rsidRDefault="004628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8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="00E46C40" w:rsidRPr="009658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ачальник лесохозяйственного отдела ЗАО «Новоенисейский ЛХК»</w:t>
            </w:r>
          </w:p>
          <w:p w14:paraId="6A173DDA" w14:textId="77777777" w:rsidR="00462898" w:rsidRPr="00462898" w:rsidRDefault="00462898" w:rsidP="004628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gorodeckayanv@novo-lhk.ru</w:t>
            </w:r>
          </w:p>
          <w:p w14:paraId="6E0F5976" w14:textId="77777777" w:rsidR="00462898" w:rsidRPr="00462898" w:rsidRDefault="00462898" w:rsidP="004628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тел.:   +7 39145 3 93 12</w:t>
            </w:r>
          </w:p>
          <w:p w14:paraId="6CA30502" w14:textId="1E85B3C6" w:rsidR="00E46C40" w:rsidRPr="009658E3" w:rsidRDefault="00462898" w:rsidP="005F742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289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www.novo-lhk.ru</w:t>
            </w:r>
          </w:p>
        </w:tc>
      </w:tr>
      <w:tr w:rsidR="00E46C40" w:rsidRPr="009658E3" w14:paraId="0836C391" w14:textId="77777777" w:rsidTr="009658E3">
        <w:trPr>
          <w:trHeight w:val="1778"/>
        </w:trPr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E5A7C" w14:textId="5D0DFE26" w:rsidR="00E46C40" w:rsidRPr="009658E3" w:rsidRDefault="005F74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E46C40" w:rsidRPr="009658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Бушковский Александр Анатольевич</w:t>
            </w:r>
          </w:p>
          <w:p w14:paraId="4AB6348F" w14:textId="5E179C27" w:rsidR="00E46C40" w:rsidRPr="009658E3" w:rsidRDefault="00E46C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8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04F5E" w14:textId="77777777" w:rsidR="00E46C40" w:rsidRPr="009658E3" w:rsidRDefault="00E46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8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187620, Ленинградская обл, городской поселок Ефимовский, район Бокситогорский, улица Гагарина, 30, Russland@mm-holz.com, ДОЛЖНОСТЬ - начальник отдела лесного планирования ООО «ММ-Ефимовский»</w:t>
            </w:r>
          </w:p>
          <w:p w14:paraId="4B0B3681" w14:textId="45C70DB6" w:rsidR="00462898" w:rsidRPr="009658E3" w:rsidRDefault="004628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8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aleksandr.bushkovsky@mm-holz.com, Тел: +7 (81366) 46 669, Моб.: +7 (921) 640 95 52</w:t>
            </w:r>
          </w:p>
        </w:tc>
      </w:tr>
      <w:tr w:rsidR="00E46C40" w:rsidRPr="009658E3" w14:paraId="094736C9" w14:textId="77777777" w:rsidTr="00D250BD">
        <w:trPr>
          <w:trHeight w:val="757"/>
        </w:trPr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B90BD" w14:textId="18541520" w:rsidR="00E46C40" w:rsidRPr="009658E3" w:rsidRDefault="005F74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E46C40" w:rsidRPr="009658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Корниенко Алексей Петрович </w:t>
            </w:r>
          </w:p>
          <w:p w14:paraId="6EB9B38A" w14:textId="361D1311" w:rsidR="00E46C40" w:rsidRPr="009658E3" w:rsidRDefault="00E46C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9A260" w14:textId="63873A32" w:rsidR="00E46C40" w:rsidRPr="009658E3" w:rsidRDefault="00E46C40" w:rsidP="00D250B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8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Управляющий по корпоративным вопросам ООО «Мется Форест Подпорожье», 187780, Ленинградская область,г. Подпорожье, ул. Ленина, д. 53-а,  тел.: (81365) 2-20-65, email: mfp@metsagroup.com</w:t>
            </w:r>
          </w:p>
        </w:tc>
      </w:tr>
      <w:tr w:rsidR="00E46C40" w:rsidRPr="009658E3" w14:paraId="3CC98D08" w14:textId="77777777" w:rsidTr="00D250BD">
        <w:trPr>
          <w:trHeight w:val="826"/>
        </w:trPr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C86C2" w14:textId="624F912B" w:rsidR="00E46C40" w:rsidRPr="009658E3" w:rsidRDefault="005F7428" w:rsidP="00965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E46C40" w:rsidRPr="009658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Студенцов Антон Владимирович </w:t>
            </w:r>
          </w:p>
        </w:tc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ABBF5" w14:textId="2C5BCC3E" w:rsidR="00E46C40" w:rsidRPr="009658E3" w:rsidRDefault="00E46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8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Начальник отдела лесоуправления ООО "Регион-лес", 163016, г.Архангельск, пр-кт Ленинградский, д.163, офис 19 тел. 8 (921) 2-946-946, studencov_a@regionlesm.ru</w:t>
            </w:r>
          </w:p>
        </w:tc>
      </w:tr>
      <w:tr w:rsidR="009658E3" w:rsidRPr="009658E3" w14:paraId="0A1341D8" w14:textId="77777777" w:rsidTr="009658E3">
        <w:trPr>
          <w:trHeight w:val="411"/>
        </w:trPr>
        <w:tc>
          <w:tcPr>
            <w:tcW w:w="9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D3A52" w14:textId="539929E1" w:rsidR="009658E3" w:rsidRPr="009658E3" w:rsidRDefault="00965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Подгруппа 2 - «Гражданское общество»</w:t>
            </w:r>
          </w:p>
        </w:tc>
      </w:tr>
      <w:tr w:rsidR="00E46C40" w:rsidRPr="009658E3" w14:paraId="08D9A6FD" w14:textId="77777777" w:rsidTr="00D250BD">
        <w:trPr>
          <w:trHeight w:val="985"/>
        </w:trPr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B3AB9" w14:textId="77777777" w:rsidR="00E46C40" w:rsidRPr="009658E3" w:rsidRDefault="00E46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8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Проказин Николай Евгеньевич</w:t>
            </w:r>
          </w:p>
          <w:p w14:paraId="3DFD323A" w14:textId="154FA99F" w:rsidR="00E46C40" w:rsidRPr="009658E3" w:rsidRDefault="00E46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8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Руководитель проекта</w:t>
            </w:r>
          </w:p>
        </w:tc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FF7B3" w14:textId="77777777" w:rsidR="00E46C40" w:rsidRPr="009658E3" w:rsidRDefault="00E46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8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ФБУ ВНИИЛМ, улица Институтская, 15, Пушкино, Московская область, 141202, Россия, info@vniilm.ru, +7 495 993 30 54</w:t>
            </w:r>
          </w:p>
          <w:p w14:paraId="36B5EEAB" w14:textId="72C37321" w:rsidR="00E46C40" w:rsidRPr="009658E3" w:rsidRDefault="00D250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="00E46C40" w:rsidRPr="00D250B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rokazin2007@yandex.ru</w:t>
            </w:r>
            <w:r w:rsidR="00E46C40" w:rsidRPr="009658E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</w:p>
          <w:p w14:paraId="357C9E82" w14:textId="63398CD3" w:rsidR="00E46C40" w:rsidRPr="009658E3" w:rsidRDefault="00E46C40" w:rsidP="00D250B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8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+7-915-053 96 03</w:t>
            </w:r>
          </w:p>
        </w:tc>
      </w:tr>
      <w:tr w:rsidR="00142A41" w:rsidRPr="009658E3" w14:paraId="59DBDA08" w14:textId="77777777" w:rsidTr="009658E3">
        <w:trPr>
          <w:trHeight w:val="975"/>
        </w:trPr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E94D2" w14:textId="17E2E94C" w:rsidR="00142A41" w:rsidRPr="009658E3" w:rsidRDefault="00965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142A41" w:rsidRPr="009658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Истомин Виталий Сергеевич</w:t>
            </w:r>
          </w:p>
        </w:tc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DBD68" w14:textId="77777777" w:rsidR="00142A41" w:rsidRPr="009658E3" w:rsidRDefault="00142A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8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Ассоциация коренных малочисленных народов</w:t>
            </w:r>
          </w:p>
          <w:p w14:paraId="4B78304C" w14:textId="77777777" w:rsidR="00142A41" w:rsidRPr="009658E3" w:rsidRDefault="00142A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8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Севера, Сибири и Дальнего Востока Российской</w:t>
            </w:r>
          </w:p>
          <w:p w14:paraId="5C021A8A" w14:textId="77777777" w:rsidR="00142A41" w:rsidRPr="009658E3" w:rsidRDefault="00142A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8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Федерации, руководитель аппарата ассоциации</w:t>
            </w:r>
          </w:p>
          <w:p w14:paraId="5CE1B4A4" w14:textId="5364A716" w:rsidR="00462898" w:rsidRPr="009658E3" w:rsidRDefault="004628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8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istominvitali@gmail.com, тел. Моб. 89197665806</w:t>
            </w:r>
          </w:p>
        </w:tc>
      </w:tr>
      <w:tr w:rsidR="00142A41" w:rsidRPr="009658E3" w14:paraId="22151FB5" w14:textId="77777777" w:rsidTr="005F7428">
        <w:trPr>
          <w:trHeight w:val="955"/>
        </w:trPr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17775" w14:textId="6CAFD871" w:rsidR="00142A41" w:rsidRPr="009658E3" w:rsidRDefault="00965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142A41" w:rsidRPr="009658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Волдаев Максим Николаевич</w:t>
            </w:r>
          </w:p>
        </w:tc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EBC4F" w14:textId="77777777" w:rsidR="008523B0" w:rsidRPr="008523B0" w:rsidRDefault="00142A41" w:rsidP="008523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8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8523B0" w:rsidRPr="008523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директор Институа леса и природопользовния ФГБОУ ВО Поволжский Государственный Технологический универсистет, 424000, Республика Марий Эл, г. Йошкар-Ола, пл. Ленина, дом 3,</w:t>
            </w:r>
          </w:p>
          <w:p w14:paraId="5D0AD13A" w14:textId="77777777" w:rsidR="008523B0" w:rsidRPr="008523B0" w:rsidRDefault="008523B0" w:rsidP="008523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23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voldaevmn@volgatech.net , тел. моб. 8 927 883 89 90</w:t>
            </w:r>
          </w:p>
          <w:p w14:paraId="2582B2E1" w14:textId="0309968F" w:rsidR="00142A41" w:rsidRPr="009658E3" w:rsidRDefault="00142A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2A41" w:rsidRPr="009658E3" w14:paraId="4A0AE064" w14:textId="77777777" w:rsidTr="005F7428">
        <w:trPr>
          <w:trHeight w:val="982"/>
        </w:trPr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E1E8D" w14:textId="77260BAD" w:rsidR="00142A41" w:rsidRPr="009658E3" w:rsidRDefault="00965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142A41" w:rsidRPr="009658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Шайходинов Марат Искандарович</w:t>
            </w:r>
          </w:p>
        </w:tc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393D3" w14:textId="6037CAD8" w:rsidR="00142A41" w:rsidRPr="009658E3" w:rsidRDefault="00142A41" w:rsidP="005F74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8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Общероссийский Союз общественных организаций инвалидов "Союз</w:t>
            </w:r>
            <w:r w:rsidR="005F74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658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инвалидов России".123098, г Москва, улица Новикова Маршала, 23</w:t>
            </w:r>
            <w:r w:rsidR="005F74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658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Тел/факс: +7(925) 656-00-01</w:t>
            </w:r>
          </w:p>
        </w:tc>
      </w:tr>
      <w:tr w:rsidR="009658E3" w:rsidRPr="009658E3" w14:paraId="79D13B03" w14:textId="77777777" w:rsidTr="009658E3">
        <w:trPr>
          <w:trHeight w:val="334"/>
        </w:trPr>
        <w:tc>
          <w:tcPr>
            <w:tcW w:w="9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6413B" w14:textId="0BC52D0D" w:rsidR="009658E3" w:rsidRPr="009658E3" w:rsidRDefault="00965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Подгруппа 3 «Органы лесоуправления»</w:t>
            </w:r>
          </w:p>
        </w:tc>
      </w:tr>
      <w:tr w:rsidR="00142A41" w:rsidRPr="009658E3" w14:paraId="72792E0C" w14:textId="77777777" w:rsidTr="009658E3">
        <w:trPr>
          <w:trHeight w:val="1536"/>
        </w:trPr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A6A5E" w14:textId="77777777" w:rsidR="00142A41" w:rsidRPr="009658E3" w:rsidRDefault="00142A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8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1) Солдатов Владимир Владимирович</w:t>
            </w:r>
          </w:p>
        </w:tc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9CA68" w14:textId="77777777" w:rsidR="00142A41" w:rsidRDefault="00142A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8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 защиты леса Красноярского края, г. Красноярск, Академгородок, 50А, директор</w:t>
            </w:r>
          </w:p>
          <w:p w14:paraId="20F1ACA6" w14:textId="33A2544D" w:rsidR="001D0ED5" w:rsidRPr="009658E3" w:rsidRDefault="001D0E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0E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vladimir.soldatow24@yandex.ru, тел. Моб. 89135324326</w:t>
            </w:r>
          </w:p>
        </w:tc>
      </w:tr>
      <w:tr w:rsidR="00142A41" w:rsidRPr="009658E3" w14:paraId="39E45DD6" w14:textId="77777777" w:rsidTr="009658E3">
        <w:trPr>
          <w:trHeight w:val="1013"/>
        </w:trPr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2DE88915" w14:textId="77777777" w:rsidR="00142A41" w:rsidRPr="009658E3" w:rsidRDefault="00142A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8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Ширман Ольга Александровна</w:t>
            </w:r>
          </w:p>
        </w:tc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1FF58AF4" w14:textId="77777777" w:rsidR="00142A41" w:rsidRDefault="00142A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8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Министерство лесного хозяйства Красноряского края, г. Красноярск, Академгородок, 50А, начальник отдела лесной промышленности</w:t>
            </w:r>
          </w:p>
          <w:p w14:paraId="3D2B1C2A" w14:textId="6F72FEA6" w:rsidR="001D0ED5" w:rsidRPr="009658E3" w:rsidRDefault="001D0E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0E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shoa@minles.ru, тел. 391-290-56-56, тел. Моб. 89232863691</w:t>
            </w:r>
          </w:p>
        </w:tc>
      </w:tr>
      <w:tr w:rsidR="00142A41" w:rsidRPr="009658E3" w14:paraId="2ECA97D7" w14:textId="77777777" w:rsidTr="001D0ED5">
        <w:trPr>
          <w:trHeight w:val="369"/>
        </w:trPr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08F0A7C6" w14:textId="77777777" w:rsidR="00142A41" w:rsidRPr="009658E3" w:rsidRDefault="00142A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8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3) Свищев Денис Александрович</w:t>
            </w:r>
          </w:p>
        </w:tc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0B469B90" w14:textId="77777777" w:rsidR="00142A41" w:rsidRPr="009658E3" w:rsidRDefault="00142A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8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Востсиблеспроект, г. Красноярск, Крупской, 43</w:t>
            </w:r>
          </w:p>
        </w:tc>
      </w:tr>
      <w:tr w:rsidR="00142A41" w:rsidRPr="009658E3" w14:paraId="617076C7" w14:textId="77777777" w:rsidTr="00D250BD">
        <w:trPr>
          <w:trHeight w:val="506"/>
        </w:trPr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2FD33F" w14:textId="65D77FAD" w:rsidR="00142A41" w:rsidRPr="009658E3" w:rsidRDefault="005F74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4) </w:t>
            </w:r>
            <w:r w:rsidR="00142A41" w:rsidRPr="009658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Шуркин Анатолий Сергеевич</w:t>
            </w:r>
          </w:p>
        </w:tc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CA1AE1" w14:textId="0FBB1220" w:rsidR="00142A41" w:rsidRPr="009658E3" w:rsidRDefault="00142A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8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Лесничий Воря-Богородского Щелковского</w:t>
            </w:r>
            <w:r w:rsidR="00462898" w:rsidRPr="009658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658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учебно-опытного лесхоза</w:t>
            </w:r>
            <w:r w:rsidR="00D25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Московской области</w:t>
            </w:r>
          </w:p>
          <w:p w14:paraId="0DEC64B1" w14:textId="77777777" w:rsidR="00462898" w:rsidRDefault="004628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8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связи: ryschkow@mail.ru, +7 915 053 96 03</w:t>
            </w:r>
          </w:p>
          <w:p w14:paraId="749A6062" w14:textId="1312505C" w:rsidR="005F7428" w:rsidRPr="005F7428" w:rsidRDefault="005F74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Представлен от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PEFC RUSSIA</w:t>
            </w:r>
          </w:p>
        </w:tc>
      </w:tr>
      <w:tr w:rsidR="00D250BD" w:rsidRPr="009658E3" w14:paraId="57983EE4" w14:textId="77777777" w:rsidTr="00536BA2">
        <w:trPr>
          <w:trHeight w:val="506"/>
        </w:trPr>
        <w:tc>
          <w:tcPr>
            <w:tcW w:w="9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38DD8D" w14:textId="71005DD8" w:rsidR="00D250BD" w:rsidRPr="009658E3" w:rsidRDefault="00D250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Подгруппа 4 «Органы по стандартизации, аккредитации и сертификации»</w:t>
            </w:r>
          </w:p>
        </w:tc>
      </w:tr>
      <w:tr w:rsidR="00142A41" w:rsidRPr="009658E3" w14:paraId="0548EAD7" w14:textId="77777777" w:rsidTr="005F7428">
        <w:trPr>
          <w:trHeight w:val="871"/>
        </w:trPr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C52A3" w14:textId="38F59D2F" w:rsidR="00142A41" w:rsidRPr="00D250BD" w:rsidRDefault="00142A41" w:rsidP="00D250BD">
            <w:pPr>
              <w:pStyle w:val="a7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5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Рыжков Андрей Евгеньевич</w:t>
            </w:r>
          </w:p>
          <w:p w14:paraId="659742FB" w14:textId="0C192299" w:rsidR="00D250BD" w:rsidRPr="00D250BD" w:rsidRDefault="00D250BD" w:rsidP="00D250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Консультант</w:t>
            </w:r>
          </w:p>
          <w:p w14:paraId="62374401" w14:textId="66FB592E" w:rsidR="00142A41" w:rsidRPr="009658E3" w:rsidRDefault="00142A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8C0C9" w14:textId="3A4473B8" w:rsidR="00142A41" w:rsidRPr="009658E3" w:rsidRDefault="00142A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8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Директор, Ассоциация «Центр развития лесной сертификации» PEFC RUSSIA, 141202 Московская область, г. Пушкино, ул. Институтская 15А комн. 308Б </w:t>
            </w:r>
            <w:r w:rsidR="00462898" w:rsidRPr="009658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ryschkow@mail.ru, +7 915 053 96 03</w:t>
            </w:r>
          </w:p>
        </w:tc>
      </w:tr>
      <w:tr w:rsidR="00142A41" w:rsidRPr="009658E3" w14:paraId="283D81D6" w14:textId="77777777" w:rsidTr="005F7428">
        <w:trPr>
          <w:trHeight w:val="827"/>
        </w:trPr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26955" w14:textId="77777777" w:rsidR="00142A41" w:rsidRPr="009658E3" w:rsidRDefault="00142A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8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Медуницын Дмитрий Владимирович</w:t>
            </w:r>
          </w:p>
          <w:p w14:paraId="3607C26C" w14:textId="5815501B" w:rsidR="00142A41" w:rsidRPr="009658E3" w:rsidRDefault="00142A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E02B2" w14:textId="77777777" w:rsidR="00142A41" w:rsidRPr="009658E3" w:rsidRDefault="00142A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8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Генеральный директор ООО "Группа "АПЭКС", ул. Садовая 52 к.2, офис 169, 163071, г. Архангельск, Россия</w:t>
            </w:r>
          </w:p>
          <w:p w14:paraId="62BA82EC" w14:textId="2EDB37C9" w:rsidR="00462898" w:rsidRPr="009658E3" w:rsidRDefault="005F74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74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dm@apex-g.ru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="00462898" w:rsidRPr="009658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+7 926 232 00 37</w:t>
            </w:r>
          </w:p>
        </w:tc>
      </w:tr>
      <w:tr w:rsidR="00142A41" w:rsidRPr="009658E3" w14:paraId="213EC4CB" w14:textId="77777777" w:rsidTr="00D250BD">
        <w:trPr>
          <w:trHeight w:val="1742"/>
        </w:trPr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AAAA02" w14:textId="0EB4754B" w:rsidR="00142A41" w:rsidRPr="00D250BD" w:rsidRDefault="00142A41" w:rsidP="00D250BD">
            <w:pPr>
              <w:pStyle w:val="a7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5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Марков Максим Владимирович</w:t>
            </w:r>
          </w:p>
        </w:tc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F44778" w14:textId="77777777" w:rsidR="00142A41" w:rsidRPr="009658E3" w:rsidRDefault="00142A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8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руководитель лесной сертификации </w:t>
            </w:r>
          </w:p>
          <w:p w14:paraId="775110DB" w14:textId="77777777" w:rsidR="00142A41" w:rsidRPr="009658E3" w:rsidRDefault="00142A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8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Департамент сертификации и интенсификации бизнеса СЖС Восток Лимитед наб. Обводного канала 28, стр. 1, 2 этаж Санкт-Петербург, 192019 Российская Федерация</w:t>
            </w:r>
          </w:p>
          <w:p w14:paraId="1566BBC9" w14:textId="03CA1869" w:rsidR="00462898" w:rsidRPr="009658E3" w:rsidRDefault="004628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8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t: +7 495 775 46 20 (колл-центр) f: +7 495 775 44 50 https://www.sgs.ru/ Тел: +7 (812) 449 04 62</w:t>
            </w:r>
          </w:p>
        </w:tc>
      </w:tr>
      <w:tr w:rsidR="00142A41" w:rsidRPr="009658E3" w14:paraId="717FBBE4" w14:textId="77777777" w:rsidTr="00D250BD">
        <w:trPr>
          <w:trHeight w:val="2042"/>
        </w:trPr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10711F" w14:textId="26DC237C" w:rsidR="00142A41" w:rsidRPr="00D250BD" w:rsidRDefault="00142A41" w:rsidP="00D250BD">
            <w:pPr>
              <w:pStyle w:val="a7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5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Романенко</w:t>
            </w:r>
            <w:r w:rsidR="00D250BD" w:rsidRPr="00D25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Алексей Николаевич</w:t>
            </w:r>
          </w:p>
        </w:tc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5D0402" w14:textId="77777777" w:rsidR="00142A41" w:rsidRPr="009658E3" w:rsidRDefault="00142A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8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Директор по работе с клиентами ООО Лесная сертификация Санкт-Петербург:</w:t>
            </w:r>
          </w:p>
          <w:p w14:paraId="4226F2A2" w14:textId="77777777" w:rsidR="00142A41" w:rsidRPr="009658E3" w:rsidRDefault="00142A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8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198095, Россия, г. Санкт-Петербург, ул. Ивана Черных, д. 4, оф. В-311</w:t>
            </w:r>
          </w:p>
          <w:p w14:paraId="2AEC45AA" w14:textId="77777777" w:rsidR="00462898" w:rsidRPr="009658E3" w:rsidRDefault="00462898" w:rsidP="004628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8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телефон офиса +7-812-384-69-88</w:t>
            </w:r>
          </w:p>
          <w:p w14:paraId="45395503" w14:textId="77777777" w:rsidR="00462898" w:rsidRPr="009658E3" w:rsidRDefault="00462898" w:rsidP="004628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8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сот. тел. +7-921-775-09-01</w:t>
            </w:r>
          </w:p>
          <w:p w14:paraId="437F2E27" w14:textId="77777777" w:rsidR="00462898" w:rsidRPr="009658E3" w:rsidRDefault="00462898" w:rsidP="004628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8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 электронной почты a.romanenko@fcert.ru</w:t>
            </w:r>
          </w:p>
          <w:p w14:paraId="7F6F7245" w14:textId="011A74C0" w:rsidR="00462898" w:rsidRPr="009658E3" w:rsidRDefault="00462898" w:rsidP="004628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8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Skype адрес euroalex7</w:t>
            </w:r>
          </w:p>
        </w:tc>
      </w:tr>
      <w:tr w:rsidR="00142A41" w:rsidRPr="009658E3" w14:paraId="2BFB748D" w14:textId="77777777" w:rsidTr="009658E3">
        <w:trPr>
          <w:trHeight w:val="506"/>
        </w:trPr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80726" w14:textId="277FA07A" w:rsidR="00142A41" w:rsidRPr="00D250BD" w:rsidRDefault="00142A41" w:rsidP="00D250BD">
            <w:pPr>
              <w:pStyle w:val="a7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5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Белов Матвей Иванович</w:t>
            </w:r>
          </w:p>
        </w:tc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1527B" w14:textId="31355C49" w:rsidR="00142A41" w:rsidRPr="009658E3" w:rsidRDefault="00142A41" w:rsidP="00142A41">
            <w:pPr>
              <w:pStyle w:val="a5"/>
              <w:shd w:val="clear" w:color="auto" w:fill="FFFFFF"/>
              <w:spacing w:before="0" w:beforeAutospacing="0" w:after="75" w:afterAutospacing="0"/>
              <w:textAlignment w:val="baseline"/>
              <w:rPr>
                <w:color w:val="000000"/>
                <w:sz w:val="20"/>
                <w:szCs w:val="20"/>
              </w:rPr>
            </w:pPr>
            <w:r w:rsidRPr="009658E3">
              <w:rPr>
                <w:color w:val="000000"/>
                <w:sz w:val="20"/>
                <w:szCs w:val="20"/>
              </w:rPr>
              <w:t>Заместитель руководителя ОАО «НТЦ «Промышленная безопасность»,</w:t>
            </w:r>
          </w:p>
          <w:p w14:paraId="1A85F89A" w14:textId="77777777" w:rsidR="00142A41" w:rsidRPr="009658E3" w:rsidRDefault="00142A41" w:rsidP="00142A41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0"/>
              </w:rPr>
            </w:pPr>
            <w:r w:rsidRPr="009658E3">
              <w:rPr>
                <w:rStyle w:val="a3"/>
                <w:b w:val="0"/>
                <w:bCs w:val="0"/>
                <w:color w:val="000000"/>
                <w:sz w:val="20"/>
                <w:szCs w:val="20"/>
              </w:rPr>
              <w:t>Юридический адрес:</w:t>
            </w:r>
            <w:r w:rsidRPr="009658E3">
              <w:rPr>
                <w:color w:val="000000"/>
                <w:sz w:val="20"/>
                <w:szCs w:val="20"/>
              </w:rPr>
              <w:t> РФ, 109147, г. Москва ул. Таганская д. 34а </w:t>
            </w:r>
          </w:p>
          <w:p w14:paraId="209EDD1A" w14:textId="77777777" w:rsidR="00142A41" w:rsidRPr="009658E3" w:rsidRDefault="00142A41" w:rsidP="00142A41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0"/>
              </w:rPr>
            </w:pPr>
            <w:r w:rsidRPr="009658E3">
              <w:rPr>
                <w:rStyle w:val="a3"/>
                <w:b w:val="0"/>
                <w:bCs w:val="0"/>
                <w:color w:val="000000"/>
                <w:sz w:val="20"/>
                <w:szCs w:val="20"/>
              </w:rPr>
              <w:t>Фактический адрес:</w:t>
            </w:r>
            <w:r w:rsidRPr="009658E3">
              <w:rPr>
                <w:color w:val="000000"/>
                <w:sz w:val="20"/>
                <w:szCs w:val="20"/>
              </w:rPr>
              <w:t> РФ, 109147, г. Москва ул. Таганская д. 34а</w:t>
            </w:r>
          </w:p>
          <w:p w14:paraId="0994E7EB" w14:textId="6EFD9069" w:rsidR="00142A41" w:rsidRPr="009658E3" w:rsidRDefault="00142A41" w:rsidP="00142A41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0"/>
              </w:rPr>
            </w:pPr>
            <w:r w:rsidRPr="009658E3">
              <w:rPr>
                <w:rStyle w:val="a3"/>
                <w:b w:val="0"/>
                <w:bCs w:val="0"/>
                <w:color w:val="000000"/>
                <w:sz w:val="20"/>
                <w:szCs w:val="20"/>
              </w:rPr>
              <w:t>Почтовый адрес:</w:t>
            </w:r>
            <w:r w:rsidRPr="009658E3">
              <w:rPr>
                <w:color w:val="000000"/>
                <w:sz w:val="20"/>
                <w:szCs w:val="20"/>
              </w:rPr>
              <w:t> РФ,109147, г. Москва, 147,а/я 224</w:t>
            </w:r>
          </w:p>
          <w:p w14:paraId="109A01DC" w14:textId="53164201" w:rsidR="00462898" w:rsidRPr="009658E3" w:rsidRDefault="00462898" w:rsidP="00142A41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0"/>
              </w:rPr>
            </w:pPr>
            <w:r w:rsidRPr="009658E3">
              <w:rPr>
                <w:color w:val="000000"/>
                <w:sz w:val="20"/>
                <w:szCs w:val="20"/>
              </w:rPr>
              <w:t>ntc@oaontc.ru,тел.моб. 8(916)3967215</w:t>
            </w:r>
          </w:p>
          <w:p w14:paraId="58E38894" w14:textId="3091E210" w:rsidR="00142A41" w:rsidRPr="009658E3" w:rsidRDefault="00142A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573DE1D1" w14:textId="34E9442F" w:rsidR="001049B4" w:rsidRPr="00142A41" w:rsidRDefault="001049B4" w:rsidP="00142A41"/>
    <w:sectPr w:rsidR="001049B4" w:rsidRPr="00142A41" w:rsidSect="009658E3">
      <w:pgSz w:w="11906" w:h="16838"/>
      <w:pgMar w:top="198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CD08DF"/>
    <w:multiLevelType w:val="hybridMultilevel"/>
    <w:tmpl w:val="2A627EC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500F6F"/>
    <w:multiLevelType w:val="hybridMultilevel"/>
    <w:tmpl w:val="2632BC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E876D3"/>
    <w:multiLevelType w:val="hybridMultilevel"/>
    <w:tmpl w:val="CE3A16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03100A"/>
    <w:multiLevelType w:val="hybridMultilevel"/>
    <w:tmpl w:val="BA4A2072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9B1553"/>
    <w:multiLevelType w:val="hybridMultilevel"/>
    <w:tmpl w:val="F68CF8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BB3FC1"/>
    <w:multiLevelType w:val="hybridMultilevel"/>
    <w:tmpl w:val="584E25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4E7C6D"/>
    <w:multiLevelType w:val="hybridMultilevel"/>
    <w:tmpl w:val="8602611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A83"/>
    <w:rsid w:val="001049B4"/>
    <w:rsid w:val="00142A41"/>
    <w:rsid w:val="00191A83"/>
    <w:rsid w:val="001D0ED5"/>
    <w:rsid w:val="00393E15"/>
    <w:rsid w:val="00462898"/>
    <w:rsid w:val="005713A5"/>
    <w:rsid w:val="005F7428"/>
    <w:rsid w:val="00775512"/>
    <w:rsid w:val="008523B0"/>
    <w:rsid w:val="009658E3"/>
    <w:rsid w:val="009E6AE7"/>
    <w:rsid w:val="00D250BD"/>
    <w:rsid w:val="00E46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9C299"/>
  <w15:chartTrackingRefBased/>
  <w15:docId w15:val="{8903A3BD-17A4-4AB1-9FB1-2ED152B6D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049B4"/>
    <w:rPr>
      <w:b/>
      <w:bCs/>
    </w:rPr>
  </w:style>
  <w:style w:type="character" w:styleId="a4">
    <w:name w:val="Hyperlink"/>
    <w:basedOn w:val="a0"/>
    <w:uiPriority w:val="99"/>
    <w:unhideWhenUsed/>
    <w:rsid w:val="001049B4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142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Unresolved Mention"/>
    <w:basedOn w:val="a0"/>
    <w:uiPriority w:val="99"/>
    <w:semiHidden/>
    <w:unhideWhenUsed/>
    <w:rsid w:val="00E46C40"/>
    <w:rPr>
      <w:color w:val="605E5C"/>
      <w:shd w:val="clear" w:color="auto" w:fill="E1DFDD"/>
    </w:rPr>
  </w:style>
  <w:style w:type="character" w:customStyle="1" w:styleId="ns-view-message-head-sender-name">
    <w:name w:val="ns-view-message-head-sender-name"/>
    <w:basedOn w:val="a0"/>
    <w:rsid w:val="00462898"/>
  </w:style>
  <w:style w:type="character" w:customStyle="1" w:styleId="mail-message-sender-email">
    <w:name w:val="mail-message-sender-email"/>
    <w:basedOn w:val="a0"/>
    <w:rsid w:val="00462898"/>
  </w:style>
  <w:style w:type="paragraph" w:styleId="a7">
    <w:name w:val="List Paragraph"/>
    <w:basedOn w:val="a"/>
    <w:uiPriority w:val="34"/>
    <w:qFormat/>
    <w:rsid w:val="00D250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33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08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7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2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66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2020-09-14T12:01:00Z</dcterms:created>
  <dcterms:modified xsi:type="dcterms:W3CDTF">2020-10-30T15:18:00Z</dcterms:modified>
</cp:coreProperties>
</file>